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9A0" w14:textId="77777777" w:rsidR="00943C4F" w:rsidRDefault="0081170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hint="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B6E3902" wp14:editId="0E8DD92C">
                <wp:simplePos x="0" y="0"/>
                <wp:positionH relativeFrom="column">
                  <wp:posOffset>7005320</wp:posOffset>
                </wp:positionH>
                <wp:positionV relativeFrom="paragraph">
                  <wp:posOffset>7711440</wp:posOffset>
                </wp:positionV>
                <wp:extent cx="635" cy="635"/>
                <wp:effectExtent l="38100" t="38100" r="38100" b="38100"/>
                <wp:wrapNone/>
                <wp:docPr id="7" name="잉크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F294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7" o:spid="_x0000_s1026" type="#_x0000_t75" style="position:absolute;left:0;text-align:left;margin-left:551pt;margin-top:606.6pt;width:1.25pt;height: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zxvPiQEAACkDAAAOAAAAAAAAAAAAAAAA&#10;ADwCAABkcnMvZTJvRG9jLnhtbFBLAQItABQABgAIAAAAIQBwpPyTrgEAACsEAAAQAAAAAAAAAAAA&#10;AAAAAPEDAABkcnMvaW5rL2luazEueG1sUEsBAi0AFAAGAAgAAAAhAB74lYzjAAAADwEAAA8AAAAA&#10;AAAAAAAAAAAAzQ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南开大学商学院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021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第二批博士申请考核制</w:t>
      </w:r>
    </w:p>
    <w:p w14:paraId="0E5E36DD" w14:textId="77777777" w:rsidR="00943C4F" w:rsidRDefault="0081170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考生综合考核</w:t>
      </w:r>
      <w:r>
        <w:rPr>
          <w:rFonts w:ascii="黑体" w:eastAsia="黑体" w:hAnsi="黑体" w:hint="eastAsia"/>
          <w:sz w:val="32"/>
          <w:szCs w:val="32"/>
        </w:rPr>
        <w:t>防疫登记表</w:t>
      </w:r>
    </w:p>
    <w:tbl>
      <w:tblPr>
        <w:tblpPr w:leftFromText="180" w:rightFromText="180" w:vertAnchor="text" w:horzAnchor="page" w:tblpX="942" w:tblpY="590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24"/>
        <w:gridCol w:w="839"/>
        <w:gridCol w:w="531"/>
        <w:gridCol w:w="249"/>
        <w:gridCol w:w="283"/>
        <w:gridCol w:w="1276"/>
        <w:gridCol w:w="709"/>
        <w:gridCol w:w="778"/>
        <w:gridCol w:w="781"/>
        <w:gridCol w:w="283"/>
        <w:gridCol w:w="2552"/>
        <w:gridCol w:w="974"/>
      </w:tblGrid>
      <w:tr w:rsidR="00943C4F" w14:paraId="4C958DB5" w14:textId="77777777">
        <w:trPr>
          <w:trHeight w:val="454"/>
        </w:trPr>
        <w:tc>
          <w:tcPr>
            <w:tcW w:w="864" w:type="dxa"/>
            <w:vAlign w:val="center"/>
          </w:tcPr>
          <w:p w14:paraId="4F6B79CD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姓名</w:t>
            </w:r>
          </w:p>
        </w:tc>
        <w:tc>
          <w:tcPr>
            <w:tcW w:w="1063" w:type="dxa"/>
            <w:gridSpan w:val="2"/>
            <w:vAlign w:val="center"/>
          </w:tcPr>
          <w:p w14:paraId="692C8C2E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6D0AB153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性别</w:t>
            </w:r>
          </w:p>
        </w:tc>
        <w:tc>
          <w:tcPr>
            <w:tcW w:w="532" w:type="dxa"/>
            <w:gridSpan w:val="2"/>
            <w:vAlign w:val="center"/>
          </w:tcPr>
          <w:p w14:paraId="4E41BD94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12BD7E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考生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报名号</w:t>
            </w:r>
          </w:p>
        </w:tc>
        <w:tc>
          <w:tcPr>
            <w:tcW w:w="1487" w:type="dxa"/>
            <w:gridSpan w:val="2"/>
            <w:vAlign w:val="center"/>
          </w:tcPr>
          <w:p w14:paraId="28FC65BD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5D7CAC4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考生编号</w:t>
            </w:r>
          </w:p>
        </w:tc>
        <w:tc>
          <w:tcPr>
            <w:tcW w:w="3526" w:type="dxa"/>
            <w:gridSpan w:val="2"/>
            <w:vAlign w:val="center"/>
          </w:tcPr>
          <w:p w14:paraId="728AA980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1B51D180" w14:textId="77777777">
        <w:trPr>
          <w:trHeight w:val="454"/>
        </w:trPr>
        <w:tc>
          <w:tcPr>
            <w:tcW w:w="2990" w:type="dxa"/>
            <w:gridSpan w:val="6"/>
            <w:vAlign w:val="center"/>
          </w:tcPr>
          <w:p w14:paraId="206A3C7C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身份证号码</w:t>
            </w:r>
          </w:p>
        </w:tc>
        <w:tc>
          <w:tcPr>
            <w:tcW w:w="2763" w:type="dxa"/>
            <w:gridSpan w:val="3"/>
            <w:vAlign w:val="center"/>
          </w:tcPr>
          <w:p w14:paraId="269F31D2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44717C9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联系电话</w:t>
            </w:r>
          </w:p>
        </w:tc>
        <w:tc>
          <w:tcPr>
            <w:tcW w:w="3526" w:type="dxa"/>
            <w:gridSpan w:val="2"/>
            <w:vAlign w:val="center"/>
          </w:tcPr>
          <w:p w14:paraId="76685355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7D8FA39B" w14:textId="77777777">
        <w:trPr>
          <w:cantSplit/>
          <w:trHeight w:val="510"/>
        </w:trPr>
        <w:tc>
          <w:tcPr>
            <w:tcW w:w="1088" w:type="dxa"/>
            <w:gridSpan w:val="2"/>
            <w:vMerge w:val="restart"/>
            <w:vAlign w:val="center"/>
          </w:tcPr>
          <w:p w14:paraId="2CDEEB73" w14:textId="77777777" w:rsidR="00943C4F" w:rsidRDefault="00811705">
            <w:pPr>
              <w:ind w:firstLineChars="50" w:firstLine="100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从何处来津</w:t>
            </w:r>
          </w:p>
        </w:tc>
        <w:tc>
          <w:tcPr>
            <w:tcW w:w="3887" w:type="dxa"/>
            <w:gridSpan w:val="6"/>
            <w:vAlign w:val="center"/>
          </w:tcPr>
          <w:p w14:paraId="7EFB6D58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居住地地址（具体到小区单元、门牌号）</w:t>
            </w:r>
          </w:p>
        </w:tc>
        <w:tc>
          <w:tcPr>
            <w:tcW w:w="5368" w:type="dxa"/>
            <w:gridSpan w:val="5"/>
            <w:vAlign w:val="center"/>
          </w:tcPr>
          <w:p w14:paraId="0E9ECF9E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6164198E" w14:textId="77777777">
        <w:trPr>
          <w:cantSplit/>
          <w:trHeight w:val="510"/>
        </w:trPr>
        <w:tc>
          <w:tcPr>
            <w:tcW w:w="1088" w:type="dxa"/>
            <w:gridSpan w:val="2"/>
            <w:vMerge/>
            <w:vAlign w:val="center"/>
          </w:tcPr>
          <w:p w14:paraId="0A846EE4" w14:textId="77777777" w:rsidR="00943C4F" w:rsidRDefault="00943C4F">
            <w:pPr>
              <w:ind w:firstLineChars="50" w:firstLine="100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3887" w:type="dxa"/>
            <w:gridSpan w:val="6"/>
            <w:vAlign w:val="center"/>
          </w:tcPr>
          <w:p w14:paraId="159EE4CA" w14:textId="77777777" w:rsidR="00943C4F" w:rsidRDefault="00811705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所在地（小区）是否为中高风险地区</w:t>
            </w:r>
          </w:p>
        </w:tc>
        <w:tc>
          <w:tcPr>
            <w:tcW w:w="778" w:type="dxa"/>
            <w:vAlign w:val="center"/>
          </w:tcPr>
          <w:p w14:paraId="0BBBE98F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3616" w:type="dxa"/>
            <w:gridSpan w:val="3"/>
            <w:vAlign w:val="center"/>
          </w:tcPr>
          <w:p w14:paraId="42FBD410" w14:textId="77777777" w:rsidR="00943C4F" w:rsidRDefault="00811705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居住小区所属地市是否为中高风险地区</w:t>
            </w:r>
          </w:p>
        </w:tc>
        <w:tc>
          <w:tcPr>
            <w:tcW w:w="974" w:type="dxa"/>
            <w:vAlign w:val="center"/>
          </w:tcPr>
          <w:p w14:paraId="52033DBB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49F444E3" w14:textId="77777777">
        <w:trPr>
          <w:cantSplit/>
          <w:trHeight w:val="454"/>
        </w:trPr>
        <w:tc>
          <w:tcPr>
            <w:tcW w:w="5753" w:type="dxa"/>
            <w:gridSpan w:val="9"/>
            <w:vAlign w:val="center"/>
          </w:tcPr>
          <w:p w14:paraId="583548A2" w14:textId="77777777" w:rsidR="00943C4F" w:rsidRDefault="00811705">
            <w:pPr>
              <w:ind w:firstLineChars="50" w:firstLine="100"/>
              <w:jc w:val="both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申请来津时的前</w:t>
            </w:r>
            <w:r>
              <w:rPr>
                <w:rFonts w:ascii="楷体" w:eastAsia="楷体" w:hAnsi="楷体"/>
                <w:sz w:val="20"/>
                <w:szCs w:val="20"/>
              </w:rPr>
              <w:t>28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天，是否有境外（含港澳台地区）旅居史</w:t>
            </w:r>
          </w:p>
        </w:tc>
        <w:tc>
          <w:tcPr>
            <w:tcW w:w="4590" w:type="dxa"/>
            <w:gridSpan w:val="4"/>
            <w:vAlign w:val="center"/>
          </w:tcPr>
          <w:p w14:paraId="0F3045D9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7EBEE62D" w14:textId="77777777">
        <w:trPr>
          <w:cantSplit/>
          <w:trHeight w:val="454"/>
        </w:trPr>
        <w:tc>
          <w:tcPr>
            <w:tcW w:w="4975" w:type="dxa"/>
            <w:gridSpan w:val="8"/>
            <w:vAlign w:val="center"/>
          </w:tcPr>
          <w:p w14:paraId="3B039500" w14:textId="77777777" w:rsidR="00943C4F" w:rsidRDefault="00811705">
            <w:pPr>
              <w:ind w:firstLineChars="50" w:firstLine="100"/>
              <w:jc w:val="both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申报来津时，健康码和大数据行程</w:t>
            </w:r>
            <w:proofErr w:type="gramStart"/>
            <w:r>
              <w:rPr>
                <w:rFonts w:ascii="楷体" w:eastAsia="楷体" w:hAnsi="楷体" w:hint="eastAsia"/>
                <w:sz w:val="20"/>
                <w:szCs w:val="20"/>
              </w:rPr>
              <w:t>码是否为绿码</w:t>
            </w:r>
            <w:proofErr w:type="gramEnd"/>
          </w:p>
        </w:tc>
        <w:tc>
          <w:tcPr>
            <w:tcW w:w="5368" w:type="dxa"/>
            <w:gridSpan w:val="5"/>
            <w:vAlign w:val="center"/>
          </w:tcPr>
          <w:p w14:paraId="1378075B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0C8117ED" w14:textId="77777777">
        <w:trPr>
          <w:cantSplit/>
          <w:trHeight w:val="454"/>
        </w:trPr>
        <w:tc>
          <w:tcPr>
            <w:tcW w:w="4975" w:type="dxa"/>
            <w:gridSpan w:val="8"/>
            <w:vAlign w:val="center"/>
          </w:tcPr>
          <w:p w14:paraId="7C914E6B" w14:textId="77777777" w:rsidR="00943C4F" w:rsidRDefault="00811705">
            <w:pPr>
              <w:ind w:firstLineChars="50" w:firstLine="100"/>
              <w:jc w:val="both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申请时的前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1</w:t>
            </w:r>
            <w:r>
              <w:rPr>
                <w:rFonts w:ascii="楷体" w:eastAsia="楷体" w:hAnsi="楷体"/>
                <w:sz w:val="20"/>
                <w:szCs w:val="20"/>
              </w:rPr>
              <w:t>4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天是否有</w:t>
            </w:r>
            <w:r>
              <w:rPr>
                <w:rFonts w:ascii="楷体" w:eastAsia="楷体" w:hAnsi="楷体"/>
                <w:sz w:val="20"/>
                <w:szCs w:val="20"/>
              </w:rPr>
              <w:t>发热或呼吸道症状</w:t>
            </w:r>
          </w:p>
        </w:tc>
        <w:tc>
          <w:tcPr>
            <w:tcW w:w="5368" w:type="dxa"/>
            <w:gridSpan w:val="5"/>
            <w:vAlign w:val="center"/>
          </w:tcPr>
          <w:p w14:paraId="6D7A6BA9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678CD532" w14:textId="77777777">
        <w:trPr>
          <w:cantSplit/>
          <w:trHeight w:val="454"/>
        </w:trPr>
        <w:tc>
          <w:tcPr>
            <w:tcW w:w="2707" w:type="dxa"/>
            <w:gridSpan w:val="5"/>
            <w:vAlign w:val="center"/>
          </w:tcPr>
          <w:p w14:paraId="4F7F975E" w14:textId="77777777" w:rsidR="00943C4F" w:rsidRDefault="00811705">
            <w:pPr>
              <w:ind w:firstLineChars="50" w:firstLine="100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本人近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2</w:t>
            </w:r>
            <w:r>
              <w:rPr>
                <w:rFonts w:ascii="楷体" w:eastAsia="楷体" w:hAnsi="楷体"/>
                <w:sz w:val="20"/>
                <w:szCs w:val="20"/>
              </w:rPr>
              <w:t>1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日是否有就医史</w:t>
            </w:r>
          </w:p>
        </w:tc>
        <w:tc>
          <w:tcPr>
            <w:tcW w:w="1559" w:type="dxa"/>
            <w:gridSpan w:val="2"/>
            <w:vAlign w:val="center"/>
          </w:tcPr>
          <w:p w14:paraId="6CDEDACB" w14:textId="77777777" w:rsidR="00943C4F" w:rsidRDefault="00943C4F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7CA24B" w14:textId="77777777" w:rsidR="00943C4F" w:rsidRDefault="00811705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如有，就医事项</w:t>
            </w:r>
          </w:p>
        </w:tc>
        <w:tc>
          <w:tcPr>
            <w:tcW w:w="3809" w:type="dxa"/>
            <w:gridSpan w:val="3"/>
            <w:vAlign w:val="center"/>
          </w:tcPr>
          <w:p w14:paraId="146AFD87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5CAEA2E9" w14:textId="77777777">
        <w:trPr>
          <w:cantSplit/>
          <w:trHeight w:val="454"/>
        </w:trPr>
        <w:tc>
          <w:tcPr>
            <w:tcW w:w="4975" w:type="dxa"/>
            <w:gridSpan w:val="8"/>
            <w:vAlign w:val="center"/>
          </w:tcPr>
          <w:p w14:paraId="20DBBF00" w14:textId="77777777" w:rsidR="00943C4F" w:rsidRDefault="00811705">
            <w:pPr>
              <w:ind w:firstLineChars="50" w:firstLine="100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复试来津时间</w:t>
            </w:r>
          </w:p>
        </w:tc>
        <w:tc>
          <w:tcPr>
            <w:tcW w:w="5368" w:type="dxa"/>
            <w:gridSpan w:val="5"/>
            <w:vAlign w:val="center"/>
          </w:tcPr>
          <w:p w14:paraId="293B22B1" w14:textId="77777777" w:rsidR="00943C4F" w:rsidRDefault="00811705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/>
                <w:sz w:val="20"/>
                <w:szCs w:val="20"/>
              </w:rPr>
              <w:t>2021</w:t>
            </w:r>
            <w:r>
              <w:rPr>
                <w:rFonts w:ascii="楷体" w:eastAsia="楷体" w:hAnsi="楷体"/>
                <w:sz w:val="20"/>
                <w:szCs w:val="20"/>
              </w:rPr>
              <w:t>年</w:t>
            </w:r>
            <w:r>
              <w:rPr>
                <w:rFonts w:ascii="楷体" w:eastAsia="楷体" w:hAnsi="楷体" w:hint="eastAsia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/>
                <w:sz w:val="20"/>
                <w:szCs w:val="20"/>
              </w:rPr>
              <w:t xml:space="preserve">  </w:t>
            </w:r>
            <w:r>
              <w:rPr>
                <w:rFonts w:ascii="楷体" w:eastAsia="楷体" w:hAnsi="楷体"/>
                <w:sz w:val="20"/>
                <w:szCs w:val="20"/>
              </w:rPr>
              <w:t>月</w:t>
            </w:r>
            <w:r>
              <w:rPr>
                <w:rFonts w:ascii="楷体" w:eastAsia="楷体" w:hAnsi="楷体" w:hint="eastAsia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/>
                <w:sz w:val="20"/>
                <w:szCs w:val="20"/>
              </w:rPr>
              <w:t xml:space="preserve">  </w:t>
            </w:r>
            <w:r>
              <w:rPr>
                <w:rFonts w:ascii="楷体" w:eastAsia="楷体" w:hAnsi="楷体"/>
                <w:sz w:val="20"/>
                <w:szCs w:val="20"/>
              </w:rPr>
              <w:t>日</w:t>
            </w:r>
          </w:p>
        </w:tc>
      </w:tr>
      <w:tr w:rsidR="00943C4F" w14:paraId="4445DF72" w14:textId="77777777">
        <w:trPr>
          <w:cantSplit/>
          <w:trHeight w:val="454"/>
        </w:trPr>
        <w:tc>
          <w:tcPr>
            <w:tcW w:w="4975" w:type="dxa"/>
            <w:gridSpan w:val="8"/>
            <w:vAlign w:val="center"/>
          </w:tcPr>
          <w:p w14:paraId="32ACB0D8" w14:textId="77777777" w:rsidR="00943C4F" w:rsidRDefault="00811705">
            <w:pPr>
              <w:ind w:firstLineChars="50" w:firstLine="100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来津乘坐的交通工具班次、中转地及抵津时间</w:t>
            </w:r>
          </w:p>
        </w:tc>
        <w:tc>
          <w:tcPr>
            <w:tcW w:w="5368" w:type="dxa"/>
            <w:gridSpan w:val="5"/>
            <w:vAlign w:val="center"/>
          </w:tcPr>
          <w:p w14:paraId="26090D09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943C4F" w14:paraId="09B3C5E2" w14:textId="77777777">
        <w:trPr>
          <w:cantSplit/>
          <w:trHeight w:val="454"/>
        </w:trPr>
        <w:tc>
          <w:tcPr>
            <w:tcW w:w="4975" w:type="dxa"/>
            <w:gridSpan w:val="8"/>
            <w:vAlign w:val="center"/>
          </w:tcPr>
          <w:p w14:paraId="4799F5B3" w14:textId="77777777" w:rsidR="00943C4F" w:rsidRDefault="00811705">
            <w:pPr>
              <w:ind w:firstLineChars="50" w:firstLine="100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来津后住地（具体到小区）</w:t>
            </w:r>
          </w:p>
        </w:tc>
        <w:tc>
          <w:tcPr>
            <w:tcW w:w="5368" w:type="dxa"/>
            <w:gridSpan w:val="5"/>
            <w:vAlign w:val="center"/>
          </w:tcPr>
          <w:p w14:paraId="7873B355" w14:textId="77777777" w:rsidR="00943C4F" w:rsidRDefault="00943C4F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42" w:tblpY="160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250"/>
        <w:gridCol w:w="1354"/>
        <w:gridCol w:w="1649"/>
        <w:gridCol w:w="2197"/>
        <w:gridCol w:w="618"/>
        <w:gridCol w:w="3098"/>
      </w:tblGrid>
      <w:tr w:rsidR="00943C4F" w14:paraId="1AF384EA" w14:textId="77777777">
        <w:trPr>
          <w:trHeight w:hRule="exact" w:val="1135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B2845" w14:textId="77777777" w:rsidR="00943C4F" w:rsidRDefault="00811705">
            <w:pPr>
              <w:pStyle w:val="Other1"/>
              <w:jc w:val="center"/>
              <w:rPr>
                <w:rFonts w:ascii="华文楷体" w:eastAsia="华文楷体" w:hAnsi="华文楷体" w:cs="华文楷体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天数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4CF9C" w14:textId="77777777" w:rsidR="00943C4F" w:rsidRDefault="00811705">
            <w:pPr>
              <w:pStyle w:val="Other1"/>
              <w:jc w:val="center"/>
              <w:rPr>
                <w:rFonts w:ascii="华文楷体" w:eastAsia="华文楷体" w:hAnsi="华文楷体" w:cs="华文楷体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D66C4" w14:textId="77777777" w:rsidR="00943C4F" w:rsidRDefault="00811705">
            <w:pPr>
              <w:pStyle w:val="Other1"/>
              <w:jc w:val="center"/>
              <w:rPr>
                <w:rFonts w:ascii="华文楷体" w:eastAsia="华文楷体" w:hAnsi="华文楷体" w:cs="华文楷体"/>
                <w:b/>
                <w:bCs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体温是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lang w:eastAsia="zh-CN"/>
              </w:rPr>
              <w:t>否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≥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37.3'C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C57E8" w14:textId="77777777" w:rsidR="00943C4F" w:rsidRDefault="00811705">
            <w:pPr>
              <w:pStyle w:val="Other1"/>
              <w:spacing w:line="220" w:lineRule="exact"/>
              <w:jc w:val="center"/>
              <w:rPr>
                <w:rFonts w:ascii="华文楷体" w:eastAsia="华文楷体" w:hAnsi="华文楷体" w:cs="华文楷体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本人、家人及共同居住人员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是否存在发热、乏力、咳嗽、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呼吸困难、腹泻等病状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0592" w14:textId="77777777" w:rsidR="00943C4F" w:rsidRDefault="00811705">
            <w:pPr>
              <w:pStyle w:val="Other1"/>
              <w:jc w:val="center"/>
              <w:rPr>
                <w:rFonts w:ascii="华文楷体" w:eastAsia="华文楷体" w:hAnsi="华文楷体" w:cs="华文楷体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</w:rPr>
              <w:t>天津健康码（每日更新）</w:t>
            </w:r>
          </w:p>
        </w:tc>
      </w:tr>
      <w:tr w:rsidR="00943C4F" w14:paraId="5EE41CBE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EB471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D05B3" w14:textId="77777777" w:rsidR="00943C4F" w:rsidRDefault="00811705">
            <w:pPr>
              <w:ind w:firstLineChars="100" w:firstLine="2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09C23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2CB26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41E1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7D1FEA07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F9437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5F119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F344F" w14:textId="77777777" w:rsidR="00943C4F" w:rsidRDefault="00811705">
            <w:pPr>
              <w:pStyle w:val="Other1"/>
              <w:tabs>
                <w:tab w:val="left" w:pos="583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687A7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EDA0D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276239FD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0F6B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665E4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FDCDB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88F28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8C3F4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3FFE07E8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76A49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56861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246CD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3002A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0EFE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7737AB23" w14:textId="77777777">
        <w:trPr>
          <w:trHeight w:hRule="exact" w:val="557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21CC3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61147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17941" w14:textId="77777777" w:rsidR="00943C4F" w:rsidRDefault="00811705">
            <w:pPr>
              <w:pStyle w:val="Other1"/>
              <w:tabs>
                <w:tab w:val="left" w:pos="626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en-US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58FC1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8A1E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298C92C2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D62DD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68994" w14:textId="77777777" w:rsidR="00943C4F" w:rsidRDefault="00811705">
            <w:pPr>
              <w:ind w:firstLineChars="100" w:firstLine="2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8F60A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3C076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5F1D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295BF743" w14:textId="77777777">
        <w:trPr>
          <w:trHeight w:hRule="exact" w:val="557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6F14C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3BBC4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708CD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9559A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A01B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621737AB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9BCF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B1F33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8E0E8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92E61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4E9B8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75420675" w14:textId="77777777">
        <w:trPr>
          <w:trHeight w:hRule="exact" w:val="557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F96D4" w14:textId="77777777" w:rsidR="00943C4F" w:rsidRDefault="00811705">
            <w:pPr>
              <w:pStyle w:val="Other1"/>
              <w:ind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A1895" w14:textId="77777777" w:rsidR="00943C4F" w:rsidRDefault="00811705">
            <w:pPr>
              <w:ind w:firstLineChars="100" w:firstLine="2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DF699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A500F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0853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5E439F84" w14:textId="77777777" w:rsidTr="001776BF">
        <w:trPr>
          <w:trHeight w:hRule="exact" w:val="7254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E9A17" w14:textId="77777777" w:rsidR="00943C4F" w:rsidRDefault="00811705">
            <w:pPr>
              <w:pStyle w:val="Other1"/>
              <w:ind w:firstLineChars="200" w:firstLine="3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A0C71" w14:textId="77777777" w:rsidR="00943C4F" w:rsidRDefault="00811705">
            <w:pPr>
              <w:ind w:firstLineChars="100" w:firstLine="2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C2BB5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5B032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5484E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17661842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B7A38" w14:textId="77777777" w:rsidR="00943C4F" w:rsidRDefault="00811705">
            <w:pPr>
              <w:pStyle w:val="Other1"/>
              <w:ind w:firstLineChars="200" w:firstLine="3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CAC6E" w14:textId="77777777" w:rsidR="00943C4F" w:rsidRDefault="00811705">
            <w:pPr>
              <w:ind w:firstLineChars="100" w:firstLine="2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FDBFD" w14:textId="77777777" w:rsidR="00943C4F" w:rsidRDefault="00811705">
            <w:pPr>
              <w:pStyle w:val="Other1"/>
              <w:tabs>
                <w:tab w:val="left" w:pos="634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en-US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658E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E0F5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23FE8B62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D5C31" w14:textId="77777777" w:rsidR="00943C4F" w:rsidRDefault="00811705">
            <w:pPr>
              <w:pStyle w:val="Other1"/>
              <w:ind w:firstLineChars="200" w:firstLine="3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690D3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EE45D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BAB6A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BD00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087FCAF2" w14:textId="77777777">
        <w:trPr>
          <w:trHeight w:hRule="exact" w:val="557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5F508" w14:textId="77777777" w:rsidR="00943C4F" w:rsidRDefault="00811705">
            <w:pPr>
              <w:pStyle w:val="Other1"/>
              <w:ind w:firstLineChars="200" w:firstLine="3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62A37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E78FD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4693C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60F25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6590DF90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96ADA" w14:textId="77777777" w:rsidR="00943C4F" w:rsidRDefault="00811705">
            <w:pPr>
              <w:pStyle w:val="Other1"/>
              <w:ind w:firstLineChars="200" w:firstLine="3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</w:rPr>
              <w:t>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E4DD" w14:textId="77777777" w:rsidR="00943C4F" w:rsidRDefault="00811705">
            <w:pPr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CF0EA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319F2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4A0F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430CF5C2" w14:textId="77777777">
        <w:trPr>
          <w:trHeight w:hRule="exact" w:val="56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D8769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eastAsia="zh-CN"/>
              </w:rPr>
              <w:t>考试</w:t>
            </w:r>
            <w:r>
              <w:rPr>
                <w:rFonts w:ascii="仿宋" w:eastAsia="仿宋" w:hAnsi="仿宋" w:cs="仿宋" w:hint="eastAsia"/>
                <w:color w:val="000000"/>
              </w:rPr>
              <w:t>当天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0706F" w14:textId="77777777" w:rsidR="00943C4F" w:rsidRDefault="00811705">
            <w:pPr>
              <w:ind w:firstLineChars="100" w:firstLine="2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60906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val="en-US" w:eastAsia="en-US" w:bidi="en-US"/>
              </w:rPr>
              <w:t>□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50C96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否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B56D" w14:textId="77777777" w:rsidR="00943C4F" w:rsidRDefault="0081170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红色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橙色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lang w:bidi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lang w:val="zh-CN" w:bidi="zh-CN"/>
              </w:rPr>
              <w:t>绿色</w:t>
            </w:r>
            <w:r>
              <w:rPr>
                <w:rFonts w:ascii="仿宋" w:eastAsia="仿宋" w:hAnsi="仿宋" w:cs="仿宋" w:hint="eastAsia"/>
                <w:color w:val="000000"/>
                <w:lang w:eastAsia="en-US" w:bidi="en-US"/>
              </w:rPr>
              <w:t>□</w:t>
            </w:r>
          </w:p>
        </w:tc>
      </w:tr>
      <w:tr w:rsidR="00943C4F" w14:paraId="6CC03681" w14:textId="77777777">
        <w:trPr>
          <w:trHeight w:hRule="exact" w:val="63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CE12D" w14:textId="77777777" w:rsidR="00943C4F" w:rsidRDefault="00811705">
            <w:pPr>
              <w:pStyle w:val="Other1"/>
              <w:spacing w:after="80" w:line="317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eastAsia="zh-CN" w:bidi="en-US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  <w:p w14:paraId="3197630D" w14:textId="77777777" w:rsidR="00943C4F" w:rsidRDefault="00811705">
            <w:pPr>
              <w:pStyle w:val="Other1"/>
              <w:spacing w:line="317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（前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</w:rPr>
              <w:t>天）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至</w:t>
            </w:r>
          </w:p>
          <w:p w14:paraId="17BFAC30" w14:textId="77777777" w:rsidR="00943C4F" w:rsidRDefault="00811705">
            <w:pPr>
              <w:pStyle w:val="Other1"/>
              <w:spacing w:line="317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  <w:p w14:paraId="2F3D6556" w14:textId="77777777" w:rsidR="00943C4F" w:rsidRDefault="00811705">
            <w:pPr>
              <w:pStyle w:val="Other1"/>
              <w:spacing w:after="40" w:line="338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lang w:val="en-US" w:eastAsia="zh-CN"/>
              </w:rPr>
              <w:t>考试</w:t>
            </w:r>
            <w:r>
              <w:rPr>
                <w:rFonts w:ascii="仿宋" w:eastAsia="仿宋" w:hAnsi="仿宋" w:cs="仿宋" w:hint="eastAsia"/>
                <w:color w:val="000000"/>
              </w:rPr>
              <w:t>当天）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55B0C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所在省市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2CE27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日期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至</w:t>
            </w:r>
            <w:r>
              <w:rPr>
                <w:rFonts w:ascii="仿宋" w:eastAsia="仿宋" w:hAnsi="仿宋" w:cs="仿宋" w:hint="eastAsia"/>
                <w:color w:val="000000"/>
                <w:lang w:val="zh-CN" w:eastAsia="zh-CN" w:bidi="zh-CN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lang w:val="en-US" w:eastAsia="zh-CN"/>
              </w:rPr>
              <w:t>_</w:t>
            </w:r>
            <w:r>
              <w:rPr>
                <w:rFonts w:ascii="仿宋" w:eastAsia="仿宋" w:hAnsi="仿宋" w:cs="仿宋" w:hint="eastAsia"/>
                <w:color w:val="000000"/>
              </w:rPr>
              <w:t>日）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6C22" w14:textId="77777777" w:rsidR="00943C4F" w:rsidRDefault="00811705">
            <w:pPr>
              <w:pStyle w:val="Other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本人所在省市</w:t>
            </w:r>
          </w:p>
        </w:tc>
      </w:tr>
      <w:tr w:rsidR="00943C4F" w14:paraId="6B24072F" w14:textId="77777777">
        <w:trPr>
          <w:trHeight w:hRule="exact" w:val="581"/>
        </w:trPr>
        <w:tc>
          <w:tcPr>
            <w:tcW w:w="11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F7F11F" w14:textId="77777777" w:rsidR="00943C4F" w:rsidRDefault="00943C4F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E9E849" w14:textId="77777777" w:rsidR="00943C4F" w:rsidRDefault="00943C4F">
            <w:pPr>
              <w:rPr>
                <w:rFonts w:ascii="仿宋" w:eastAsia="仿宋" w:hAnsi="仿宋" w:cs="仿宋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110EF" w14:textId="77777777" w:rsidR="00943C4F" w:rsidRDefault="00943C4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3878E" w14:textId="77777777" w:rsidR="00943C4F" w:rsidRDefault="00943C4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943C4F" w14:paraId="6E3BCCD7" w14:textId="77777777">
        <w:trPr>
          <w:trHeight w:hRule="exact" w:val="568"/>
        </w:trPr>
        <w:tc>
          <w:tcPr>
            <w:tcW w:w="11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34838B" w14:textId="77777777" w:rsidR="00943C4F" w:rsidRDefault="00943C4F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A75F69" w14:textId="77777777" w:rsidR="00943C4F" w:rsidRDefault="00943C4F">
            <w:pPr>
              <w:rPr>
                <w:rFonts w:ascii="仿宋" w:eastAsia="仿宋" w:hAnsi="仿宋" w:cs="仿宋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418EA" w14:textId="77777777" w:rsidR="00943C4F" w:rsidRDefault="00943C4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C6D5A" w14:textId="77777777" w:rsidR="00943C4F" w:rsidRDefault="00943C4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943C4F" w14:paraId="3BA3E297" w14:textId="77777777">
        <w:trPr>
          <w:trHeight w:hRule="exact" w:val="2284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E4853" w14:textId="77777777" w:rsidR="00943C4F" w:rsidRDefault="00943C4F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94124" w14:textId="77777777" w:rsidR="00943C4F" w:rsidRDefault="00811705">
            <w:pPr>
              <w:pStyle w:val="Other1"/>
              <w:spacing w:line="319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本人、家人及共同居住人员身体不适情况、接触其他人员情况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4C344" w14:textId="77777777" w:rsidR="00943C4F" w:rsidRDefault="00943C4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943C4F" w14:paraId="526E80FB" w14:textId="77777777">
        <w:trPr>
          <w:trHeight w:hRule="exact" w:val="370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1938A15C" w14:textId="77777777" w:rsidR="00943C4F" w:rsidRDefault="00811705">
            <w:pPr>
              <w:ind w:left="113" w:right="113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lastRenderedPageBreak/>
              <w:t>考生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承诺</w:t>
            </w:r>
          </w:p>
        </w:tc>
        <w:tc>
          <w:tcPr>
            <w:tcW w:w="9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0C7B" w14:textId="77777777" w:rsidR="00943C4F" w:rsidRDefault="00811705">
            <w:pPr>
              <w:ind w:right="482"/>
              <w:jc w:val="both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本人承诺：</w:t>
            </w:r>
          </w:p>
          <w:p w14:paraId="20529E28" w14:textId="77777777" w:rsidR="00943C4F" w:rsidRDefault="00811705">
            <w:pPr>
              <w:ind w:right="482" w:firstLineChars="200" w:firstLine="400"/>
              <w:jc w:val="both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上述填报，均为真实情况，无隐瞒、误报、谎报；一定严格遵守南开大学商学院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防疫要求与工作安排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。</w:t>
            </w:r>
          </w:p>
          <w:p w14:paraId="1C8A2559" w14:textId="77777777" w:rsidR="00943C4F" w:rsidRDefault="00811705">
            <w:pPr>
              <w:ind w:right="482" w:firstLineChars="200" w:firstLine="400"/>
              <w:jc w:val="both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我将如实填写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本表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，如有发热、乏力、咳嗽、呼吸困难、腹泻等病状出现，将及时向报名单位报告，并立即就医。我将按照报名单位要求，每天如实上报健康信息及相关情况。如因隐瞒病情及接触</w:t>
            </w:r>
            <w:proofErr w:type="gramStart"/>
            <w:r>
              <w:rPr>
                <w:rFonts w:ascii="楷体" w:eastAsia="楷体" w:hAnsi="楷体" w:hint="eastAsia"/>
                <w:sz w:val="20"/>
                <w:szCs w:val="20"/>
              </w:rPr>
              <w:t>史引起</w:t>
            </w:r>
            <w:proofErr w:type="gramEnd"/>
            <w:r>
              <w:rPr>
                <w:rFonts w:ascii="楷体" w:eastAsia="楷体" w:hAnsi="楷体" w:hint="eastAsia"/>
                <w:sz w:val="20"/>
                <w:szCs w:val="20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。</w:t>
            </w:r>
          </w:p>
          <w:p w14:paraId="7AC77F60" w14:textId="77777777" w:rsidR="00943C4F" w:rsidRDefault="00811705">
            <w:pPr>
              <w:spacing w:beforeLines="100" w:before="312"/>
              <w:ind w:right="482"/>
              <w:jc w:val="righ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考生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签字</w:t>
            </w:r>
            <w:r>
              <w:rPr>
                <w:rFonts w:ascii="楷体" w:eastAsia="楷体" w:hAnsi="楷体" w:hint="eastAsia"/>
                <w:sz w:val="20"/>
                <w:szCs w:val="20"/>
              </w:rPr>
              <w:t xml:space="preserve">               </w:t>
            </w:r>
            <w:r>
              <w:rPr>
                <w:rFonts w:ascii="楷体" w:eastAsia="楷体" w:hAnsi="楷体"/>
                <w:sz w:val="20"/>
                <w:szCs w:val="20"/>
              </w:rPr>
              <w:t xml:space="preserve">  </w:t>
            </w:r>
            <w:r>
              <w:rPr>
                <w:rFonts w:ascii="楷体" w:eastAsia="楷体" w:hAnsi="楷体" w:hint="eastAsia"/>
                <w:sz w:val="20"/>
                <w:szCs w:val="20"/>
              </w:rPr>
              <w:t xml:space="preserve"> 2021 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年</w:t>
            </w:r>
            <w:r>
              <w:rPr>
                <w:rFonts w:ascii="楷体" w:eastAsia="楷体" w:hAnsi="楷体"/>
                <w:sz w:val="20"/>
                <w:szCs w:val="20"/>
              </w:rPr>
              <w:t xml:space="preserve">  </w:t>
            </w:r>
            <w:r>
              <w:rPr>
                <w:rFonts w:ascii="楷体" w:eastAsia="楷体" w:hAnsi="楷体"/>
                <w:sz w:val="20"/>
                <w:szCs w:val="20"/>
              </w:rPr>
              <w:t>月</w:t>
            </w:r>
            <w:r>
              <w:rPr>
                <w:rFonts w:ascii="楷体" w:eastAsia="楷体" w:hAnsi="楷体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日</w:t>
            </w:r>
          </w:p>
        </w:tc>
      </w:tr>
    </w:tbl>
    <w:p w14:paraId="745707CE" w14:textId="77777777" w:rsidR="00943C4F" w:rsidRDefault="00943C4F">
      <w:pPr>
        <w:rPr>
          <w:rFonts w:ascii="楷体" w:eastAsia="楷体" w:hAnsi="楷体"/>
        </w:rPr>
      </w:pPr>
    </w:p>
    <w:p w14:paraId="49D355E2" w14:textId="77777777" w:rsidR="00943C4F" w:rsidRDefault="00811705">
      <w:pPr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注：本表须打印后手写签名。可提交打印后签名的表格的照片或</w:t>
      </w:r>
      <w:r>
        <w:rPr>
          <w:rFonts w:ascii="楷体" w:eastAsia="楷体" w:hAnsi="楷体" w:hint="eastAsia"/>
          <w:b/>
          <w:bCs/>
        </w:rPr>
        <w:t>PDF</w:t>
      </w:r>
      <w:r>
        <w:rPr>
          <w:rFonts w:ascii="楷体" w:eastAsia="楷体" w:hAnsi="楷体" w:hint="eastAsia"/>
          <w:b/>
          <w:bCs/>
        </w:rPr>
        <w:t>扫描件。</w:t>
      </w:r>
    </w:p>
    <w:p w14:paraId="4B92963E" w14:textId="77777777" w:rsidR="00943C4F" w:rsidRDefault="00811705">
      <w:pPr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纸质版表格交由商学院研究生工作办公室存档备查。</w:t>
      </w:r>
    </w:p>
    <w:p w14:paraId="519AABE1" w14:textId="77777777" w:rsidR="00943C4F" w:rsidRDefault="00943C4F">
      <w:pPr>
        <w:rPr>
          <w:rFonts w:ascii="楷体" w:eastAsia="楷体" w:hAnsi="楷体"/>
          <w:b/>
          <w:bCs/>
        </w:rPr>
      </w:pPr>
    </w:p>
    <w:p w14:paraId="35C0AB09" w14:textId="77777777" w:rsidR="00943C4F" w:rsidRDefault="00943C4F">
      <w:pPr>
        <w:rPr>
          <w:rFonts w:ascii="楷体" w:eastAsia="楷体" w:hAnsi="楷体"/>
          <w:b/>
          <w:bCs/>
        </w:rPr>
      </w:pPr>
    </w:p>
    <w:sectPr w:rsidR="00943C4F" w:rsidSect="001776BF">
      <w:headerReference w:type="default" r:id="rId9"/>
      <w:footerReference w:type="default" r:id="rId10"/>
      <w:pgSz w:w="11906" w:h="16838"/>
      <w:pgMar w:top="284" w:right="1559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6A0F" w14:textId="77777777" w:rsidR="00811705" w:rsidRDefault="00811705">
      <w:r>
        <w:separator/>
      </w:r>
    </w:p>
  </w:endnote>
  <w:endnote w:type="continuationSeparator" w:id="0">
    <w:p w14:paraId="2A6AC04B" w14:textId="77777777" w:rsidR="00811705" w:rsidRDefault="0081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807A" w14:textId="77777777" w:rsidR="00943C4F" w:rsidRDefault="008117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C0AD83" wp14:editId="74CD5C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063CC" w14:textId="77777777" w:rsidR="00943C4F" w:rsidRDefault="0081170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0AD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056063CC" w14:textId="77777777" w:rsidR="00943C4F" w:rsidRDefault="0081170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80FE" w14:textId="77777777" w:rsidR="00811705" w:rsidRDefault="00811705">
      <w:r>
        <w:separator/>
      </w:r>
    </w:p>
  </w:footnote>
  <w:footnote w:type="continuationSeparator" w:id="0">
    <w:p w14:paraId="25357551" w14:textId="77777777" w:rsidR="00811705" w:rsidRDefault="0081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A759" w14:textId="77777777" w:rsidR="00943C4F" w:rsidRDefault="00943C4F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BD"/>
    <w:rsid w:val="000B6FC6"/>
    <w:rsid w:val="001776BF"/>
    <w:rsid w:val="0026525F"/>
    <w:rsid w:val="0036135C"/>
    <w:rsid w:val="0036206E"/>
    <w:rsid w:val="003775EF"/>
    <w:rsid w:val="003C5A49"/>
    <w:rsid w:val="00466D12"/>
    <w:rsid w:val="00675B54"/>
    <w:rsid w:val="006D480B"/>
    <w:rsid w:val="007B75BD"/>
    <w:rsid w:val="007F34C2"/>
    <w:rsid w:val="00811705"/>
    <w:rsid w:val="00881751"/>
    <w:rsid w:val="00943C4F"/>
    <w:rsid w:val="009D1A07"/>
    <w:rsid w:val="009E1D50"/>
    <w:rsid w:val="009F3BD2"/>
    <w:rsid w:val="00C406A8"/>
    <w:rsid w:val="00CA097B"/>
    <w:rsid w:val="00EC7ADF"/>
    <w:rsid w:val="05F9149B"/>
    <w:rsid w:val="10322744"/>
    <w:rsid w:val="1114004E"/>
    <w:rsid w:val="118603D9"/>
    <w:rsid w:val="1A5F51C6"/>
    <w:rsid w:val="1CF215CC"/>
    <w:rsid w:val="2DFC3776"/>
    <w:rsid w:val="49F50761"/>
    <w:rsid w:val="4A2543E6"/>
    <w:rsid w:val="4C2B7E89"/>
    <w:rsid w:val="5A080704"/>
    <w:rsid w:val="5BE33544"/>
    <w:rsid w:val="63104E0D"/>
    <w:rsid w:val="742E1858"/>
    <w:rsid w:val="74407DD3"/>
    <w:rsid w:val="74E505FA"/>
    <w:rsid w:val="790F0EF8"/>
    <w:rsid w:val="7F1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422E08"/>
  <w15:docId w15:val="{CC8E74B6-42AF-4185-9428-5C41E367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Other1">
    <w:name w:val="Other|1"/>
    <w:basedOn w:val="a"/>
    <w:qFormat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400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04-30T15:37: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1116</Characters>
  <Application>Microsoft Office Word</Application>
  <DocSecurity>0</DocSecurity>
  <Lines>9</Lines>
  <Paragraphs>2</Paragraphs>
  <ScaleCrop>false</ScaleCrop>
  <Company>UQi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ZXY</dc:creator>
  <cp:lastModifiedBy>Rong Lee</cp:lastModifiedBy>
  <cp:revision>2</cp:revision>
  <cp:lastPrinted>2021-03-26T04:38:00Z</cp:lastPrinted>
  <dcterms:created xsi:type="dcterms:W3CDTF">2021-05-01T06:14:00Z</dcterms:created>
  <dcterms:modified xsi:type="dcterms:W3CDTF">2021-05-01T06:14:00Z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C6B5EF320D7645B5A44A0CC3DF9CBBA6</vt:lpwstr>
  </property>
</Properties>
</file>